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06" w:rsidRPr="00193540" w:rsidRDefault="005F2B1F" w:rsidP="008D7BA1">
      <w:pPr>
        <w:pStyle w:val="Heading1"/>
        <w:rPr>
          <w:sz w:val="44"/>
        </w:rPr>
      </w:pPr>
      <w:bookmarkStart w:id="0" w:name="_GoBack"/>
      <w:bookmarkEnd w:id="0"/>
      <w:r w:rsidRPr="00193540">
        <w:rPr>
          <w:rStyle w:val="SubtitleChar"/>
        </w:rPr>
        <w:t>Case Study Investigation:</w:t>
      </w:r>
      <w:r w:rsidRPr="00193540">
        <w:rPr>
          <w:sz w:val="44"/>
        </w:rPr>
        <w:t xml:space="preserve"> </w:t>
      </w:r>
    </w:p>
    <w:p w:rsidR="00BA1D08" w:rsidRPr="00193540" w:rsidRDefault="004F3F6B" w:rsidP="006D3D3F">
      <w:pPr>
        <w:pStyle w:val="Title"/>
        <w:rPr>
          <w:sz w:val="44"/>
        </w:rPr>
      </w:pPr>
      <w:r w:rsidRPr="00193540">
        <w:rPr>
          <w:sz w:val="44"/>
        </w:rPr>
        <w:t>Respiratory</w:t>
      </w:r>
      <w:r w:rsidR="00D322A5" w:rsidRPr="00193540">
        <w:rPr>
          <w:sz w:val="44"/>
        </w:rPr>
        <w:t xml:space="preserve"> System</w:t>
      </w:r>
      <w:r w:rsidR="005F2B1F" w:rsidRPr="00193540">
        <w:rPr>
          <w:sz w:val="44"/>
        </w:rPr>
        <w:t xml:space="preserve"> Symptoms</w:t>
      </w:r>
    </w:p>
    <w:p w:rsidR="00FD1D21" w:rsidRPr="00193540" w:rsidRDefault="004F253D" w:rsidP="00C238F1">
      <w:pPr>
        <w:pStyle w:val="Heading1"/>
        <w:jc w:val="left"/>
      </w:pPr>
      <w:r w:rsidRPr="00193540">
        <w:t>Part C</w:t>
      </w:r>
      <w:r w:rsidR="00AC5AF8" w:rsidRPr="00193540">
        <w:t xml:space="preserve">. </w:t>
      </w:r>
      <w:r w:rsidR="00E244F9" w:rsidRPr="00193540">
        <w:t>The Etiologic Agent</w:t>
      </w:r>
    </w:p>
    <w:p w:rsidR="00C238F1" w:rsidRPr="00193540" w:rsidRDefault="00C238F1" w:rsidP="00C238F1">
      <w:pPr>
        <w:rPr>
          <w:b/>
        </w:rPr>
      </w:pPr>
      <w:r w:rsidRPr="00193540">
        <w:rPr>
          <w:b/>
        </w:rPr>
        <w:t xml:space="preserve">Type your group member names: </w:t>
      </w:r>
    </w:p>
    <w:p w:rsidR="00AC5AF8" w:rsidRPr="00193540" w:rsidRDefault="006561B1">
      <w:r w:rsidRPr="00DD3240">
        <w:t>The lab tests</w:t>
      </w:r>
      <w:r>
        <w:t xml:space="preserve"> didn’t show any abnormal bacterial results. So, the lab sent the samples to another lab that had more resources and testing capabilities. </w:t>
      </w:r>
      <w:r w:rsidRPr="00DD3240">
        <w:t xml:space="preserve"> </w:t>
      </w:r>
      <w:r>
        <w:t xml:space="preserve">The second lab </w:t>
      </w:r>
      <w:r w:rsidRPr="00DD3240">
        <w:t xml:space="preserve">confirmed that the etiologic agent responsible for the </w:t>
      </w:r>
      <w:r w:rsidR="001738E7">
        <w:t>signs and symptoms</w:t>
      </w:r>
      <w:r w:rsidRPr="00DD3240">
        <w:t xml:space="preserve"> was </w:t>
      </w:r>
      <w:r w:rsidR="00803FD4" w:rsidRPr="00193540">
        <w:t>an Adenovirus</w:t>
      </w:r>
      <w:r w:rsidR="00AC5AF8" w:rsidRPr="00193540">
        <w:t xml:space="preserve">. </w:t>
      </w:r>
    </w:p>
    <w:p w:rsidR="00E514E2" w:rsidRDefault="00E514E2" w:rsidP="004E3D69">
      <w:pPr>
        <w:pStyle w:val="ListParagraph"/>
        <w:numPr>
          <w:ilvl w:val="0"/>
          <w:numId w:val="2"/>
        </w:numPr>
      </w:pPr>
      <w:r w:rsidRPr="00193540">
        <w:t xml:space="preserve">How is the presence of a virus (like </w:t>
      </w:r>
      <w:r w:rsidR="00803FD4" w:rsidRPr="00193540">
        <w:t>Adenovirus</w:t>
      </w:r>
      <w:r w:rsidRPr="00193540">
        <w:t>) tested for in a lab?</w:t>
      </w:r>
    </w:p>
    <w:p w:rsidR="006561B1" w:rsidRPr="00193540" w:rsidRDefault="006561B1" w:rsidP="006561B1">
      <w:pPr>
        <w:pStyle w:val="ListParagraph"/>
      </w:pPr>
    </w:p>
    <w:p w:rsidR="00AC5AF8" w:rsidRDefault="00AC5AF8" w:rsidP="004E3D69">
      <w:pPr>
        <w:pStyle w:val="ListParagraph"/>
        <w:numPr>
          <w:ilvl w:val="0"/>
          <w:numId w:val="2"/>
        </w:numPr>
      </w:pPr>
      <w:r w:rsidRPr="00193540">
        <w:t xml:space="preserve">Describe the structure of </w:t>
      </w:r>
      <w:r w:rsidR="00803FD4" w:rsidRPr="00193540">
        <w:t>Adenovirus</w:t>
      </w:r>
      <w:r w:rsidR="00671B5A" w:rsidRPr="00193540">
        <w:rPr>
          <w:i/>
        </w:rPr>
        <w:t>.</w:t>
      </w:r>
      <w:r w:rsidR="00ED1E6D" w:rsidRPr="00193540">
        <w:t xml:space="preserve"> (You may include a picture to </w:t>
      </w:r>
      <w:r w:rsidR="008A40DA" w:rsidRPr="00193540">
        <w:t>supplement</w:t>
      </w:r>
      <w:r w:rsidR="00ED1E6D" w:rsidRPr="00193540">
        <w:t xml:space="preserve"> your description.)</w:t>
      </w:r>
    </w:p>
    <w:p w:rsidR="006561B1" w:rsidRPr="00193540" w:rsidRDefault="006561B1" w:rsidP="006561B1">
      <w:pPr>
        <w:pStyle w:val="ListParagraph"/>
      </w:pPr>
    </w:p>
    <w:p w:rsidR="00AC5AF8" w:rsidRPr="00193540" w:rsidRDefault="00AC5AF8" w:rsidP="004E3D69">
      <w:pPr>
        <w:pStyle w:val="ListParagraph"/>
        <w:numPr>
          <w:ilvl w:val="0"/>
          <w:numId w:val="2"/>
        </w:numPr>
      </w:pPr>
      <w:r w:rsidRPr="00193540">
        <w:t xml:space="preserve">Describe the reproductive cycle of </w:t>
      </w:r>
      <w:r w:rsidR="00803FD4" w:rsidRPr="00193540">
        <w:t>Adenovirus</w:t>
      </w:r>
      <w:r w:rsidRPr="00193540">
        <w:t>. In your description be sure to include the following:</w:t>
      </w:r>
    </w:p>
    <w:p w:rsidR="003916CC" w:rsidRPr="00193540" w:rsidRDefault="003916CC" w:rsidP="004E3D69">
      <w:pPr>
        <w:pStyle w:val="ListParagraph"/>
        <w:numPr>
          <w:ilvl w:val="0"/>
          <w:numId w:val="4"/>
        </w:numPr>
      </w:pPr>
      <w:r w:rsidRPr="00193540">
        <w:t>The reservoir</w:t>
      </w:r>
      <w:r w:rsidR="007C0737" w:rsidRPr="00193540">
        <w:t>(s)</w:t>
      </w:r>
      <w:r w:rsidRPr="00193540">
        <w:t>, primary host</w:t>
      </w:r>
      <w:r w:rsidR="007C0737" w:rsidRPr="00193540">
        <w:t>(s)</w:t>
      </w:r>
      <w:r w:rsidR="00AE126F" w:rsidRPr="00193540">
        <w:t>,</w:t>
      </w:r>
      <w:r w:rsidRPr="00193540">
        <w:t xml:space="preserve"> and </w:t>
      </w:r>
      <w:r w:rsidR="00AE126F" w:rsidRPr="00193540">
        <w:t xml:space="preserve">intermediate </w:t>
      </w:r>
      <w:r w:rsidRPr="00193540">
        <w:t>host</w:t>
      </w:r>
      <w:r w:rsidR="007C0737" w:rsidRPr="00193540">
        <w:t>(s)</w:t>
      </w:r>
      <w:r w:rsidRPr="00193540">
        <w:t xml:space="preserve"> of </w:t>
      </w:r>
      <w:r w:rsidR="00803FD4" w:rsidRPr="00193540">
        <w:t>Adenovirus</w:t>
      </w:r>
      <w:r w:rsidRPr="00193540">
        <w:t>.</w:t>
      </w:r>
    </w:p>
    <w:p w:rsidR="00AC5AF8" w:rsidRPr="00193540" w:rsidRDefault="00AC5AF8" w:rsidP="004E3D69">
      <w:pPr>
        <w:pStyle w:val="ListParagraph"/>
        <w:numPr>
          <w:ilvl w:val="0"/>
          <w:numId w:val="4"/>
        </w:numPr>
      </w:pPr>
      <w:r w:rsidRPr="00193540">
        <w:t>Whether</w:t>
      </w:r>
      <w:r w:rsidR="00671B5A" w:rsidRPr="00193540">
        <w:rPr>
          <w:i/>
        </w:rPr>
        <w:t xml:space="preserve"> </w:t>
      </w:r>
      <w:r w:rsidR="00803FD4" w:rsidRPr="00193540">
        <w:t xml:space="preserve">Adenovirus </w:t>
      </w:r>
      <w:r w:rsidRPr="00193540">
        <w:t xml:space="preserve">can become </w:t>
      </w:r>
      <w:r w:rsidR="00C238F1" w:rsidRPr="00193540">
        <w:t>laten</w:t>
      </w:r>
      <w:r w:rsidRPr="00193540">
        <w:t>t.</w:t>
      </w:r>
    </w:p>
    <w:p w:rsidR="00853735" w:rsidRPr="00193540" w:rsidRDefault="00853735" w:rsidP="004E3D69">
      <w:pPr>
        <w:pStyle w:val="ListParagraph"/>
        <w:numPr>
          <w:ilvl w:val="0"/>
          <w:numId w:val="4"/>
        </w:numPr>
      </w:pPr>
      <w:r w:rsidRPr="00193540">
        <w:t>How</w:t>
      </w:r>
      <w:r w:rsidR="00803FD4" w:rsidRPr="00193540">
        <w:t xml:space="preserve"> Adenovirus is transmitted. I</w:t>
      </w:r>
      <w:r w:rsidRPr="00193540">
        <w:t xml:space="preserve">ts portal </w:t>
      </w:r>
      <w:r w:rsidR="00803FD4" w:rsidRPr="00193540">
        <w:t>of entry and its portal of exit.</w:t>
      </w:r>
    </w:p>
    <w:p w:rsidR="00AC5AF8" w:rsidRPr="00193540" w:rsidRDefault="00AC5AF8" w:rsidP="004E3D69">
      <w:pPr>
        <w:pStyle w:val="ListParagraph"/>
        <w:numPr>
          <w:ilvl w:val="0"/>
          <w:numId w:val="4"/>
        </w:numPr>
      </w:pPr>
      <w:r w:rsidRPr="00193540">
        <w:t xml:space="preserve">The tissues that </w:t>
      </w:r>
      <w:r w:rsidR="00803FD4" w:rsidRPr="00193540">
        <w:t xml:space="preserve">Adenovirus </w:t>
      </w:r>
      <w:r w:rsidRPr="00193540">
        <w:t xml:space="preserve">can penetrate. </w:t>
      </w:r>
    </w:p>
    <w:p w:rsidR="00AC5AF8" w:rsidRDefault="00AC5AF8" w:rsidP="004E3D69">
      <w:pPr>
        <w:pStyle w:val="ListParagraph"/>
        <w:numPr>
          <w:ilvl w:val="0"/>
          <w:numId w:val="4"/>
        </w:numPr>
      </w:pPr>
      <w:r w:rsidRPr="00193540">
        <w:t>The molecular or cellular mechanisms that lead to the signs and symptoms.</w:t>
      </w:r>
    </w:p>
    <w:p w:rsidR="006561B1" w:rsidRPr="00193540" w:rsidRDefault="006561B1" w:rsidP="006561B1">
      <w:pPr>
        <w:pStyle w:val="ListParagraph"/>
        <w:ind w:left="1440"/>
      </w:pPr>
    </w:p>
    <w:p w:rsidR="00AC5AF8" w:rsidRDefault="008E7FD2" w:rsidP="004E3D69">
      <w:pPr>
        <w:pStyle w:val="ListParagraph"/>
        <w:numPr>
          <w:ilvl w:val="0"/>
          <w:numId w:val="2"/>
        </w:numPr>
      </w:pPr>
      <w:r w:rsidRPr="00193540">
        <w:t xml:space="preserve">Describe </w:t>
      </w:r>
      <w:r w:rsidRPr="00193540">
        <w:rPr>
          <w:u w:val="single"/>
        </w:rPr>
        <w:t>at least 3</w:t>
      </w:r>
      <w:r w:rsidR="00AC5AF8" w:rsidRPr="00193540">
        <w:t xml:space="preserve"> recommendations to reduce the transmission of </w:t>
      </w:r>
      <w:r w:rsidR="00803FD4" w:rsidRPr="00193540">
        <w:t>Adenovirus</w:t>
      </w:r>
      <w:r w:rsidR="00CD65D1">
        <w:t xml:space="preserve"> in the situation described in Part A</w:t>
      </w:r>
      <w:r w:rsidR="00AC5AF8" w:rsidRPr="00193540">
        <w:t>?</w:t>
      </w:r>
    </w:p>
    <w:p w:rsidR="006561B1" w:rsidRPr="00193540" w:rsidRDefault="006561B1" w:rsidP="006561B1">
      <w:pPr>
        <w:pStyle w:val="ListParagraph"/>
      </w:pPr>
    </w:p>
    <w:p w:rsidR="006561B1" w:rsidRDefault="006561B1" w:rsidP="007E5558">
      <w:pPr>
        <w:pStyle w:val="ListParagraph"/>
        <w:numPr>
          <w:ilvl w:val="0"/>
          <w:numId w:val="2"/>
        </w:numPr>
      </w:pPr>
      <w:r>
        <w:t>Assume your recommendations (that you listed in question 4) were followed. How will you evaluate their effectiveness, i.e., how will you know that your recommendations are working?</w:t>
      </w:r>
    </w:p>
    <w:p w:rsidR="006561B1" w:rsidRDefault="006561B1" w:rsidP="006561B1">
      <w:pPr>
        <w:pStyle w:val="ListParagraph"/>
      </w:pPr>
    </w:p>
    <w:p w:rsidR="0031067B" w:rsidRPr="00193540" w:rsidRDefault="00A82147" w:rsidP="007E5558">
      <w:pPr>
        <w:pStyle w:val="ListParagraph"/>
        <w:numPr>
          <w:ilvl w:val="0"/>
          <w:numId w:val="2"/>
        </w:numPr>
      </w:pPr>
      <w:r w:rsidRPr="00193540">
        <w:t xml:space="preserve">List the references you used for </w:t>
      </w:r>
      <w:r w:rsidR="00B66B14" w:rsidRPr="00193540">
        <w:t>this case study</w:t>
      </w:r>
      <w:r w:rsidRPr="00193540">
        <w:t>:</w:t>
      </w:r>
    </w:p>
    <w:sectPr w:rsidR="0031067B" w:rsidRPr="001935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72" w:rsidRDefault="00264D72" w:rsidP="00EF45F7">
      <w:pPr>
        <w:spacing w:after="0" w:line="240" w:lineRule="auto"/>
      </w:pPr>
      <w:r>
        <w:separator/>
      </w:r>
    </w:p>
  </w:endnote>
  <w:endnote w:type="continuationSeparator" w:id="0">
    <w:p w:rsidR="00264D72" w:rsidRDefault="00264D72" w:rsidP="00EF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F7" w:rsidRDefault="00EF45F7">
    <w:pPr>
      <w:pStyle w:val="Footer"/>
    </w:pPr>
    <w:r>
      <w:t xml:space="preserve">©Jano </w:t>
    </w:r>
    <w:r>
      <w:ptab w:relativeTo="margin" w:alignment="center" w:leader="none"/>
    </w:r>
    <w:r>
      <w:t xml:space="preserve">CSI: </w:t>
    </w:r>
    <w:r w:rsidR="004F3F6B">
      <w:t>Respiratory</w:t>
    </w:r>
    <w:r>
      <w:t xml:space="preserve"> Symptoms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D7BA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D7BA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72" w:rsidRDefault="00264D72" w:rsidP="00EF45F7">
      <w:pPr>
        <w:spacing w:after="0" w:line="240" w:lineRule="auto"/>
      </w:pPr>
      <w:r>
        <w:separator/>
      </w:r>
    </w:p>
  </w:footnote>
  <w:footnote w:type="continuationSeparator" w:id="0">
    <w:p w:rsidR="00264D72" w:rsidRDefault="00264D72" w:rsidP="00EF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0BB8"/>
    <w:multiLevelType w:val="hybridMultilevel"/>
    <w:tmpl w:val="67EC69D2"/>
    <w:lvl w:ilvl="0" w:tplc="E60AC1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2E32"/>
    <w:multiLevelType w:val="hybridMultilevel"/>
    <w:tmpl w:val="BEAECEC8"/>
    <w:lvl w:ilvl="0" w:tplc="FE70D6B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D6B71"/>
    <w:multiLevelType w:val="hybridMultilevel"/>
    <w:tmpl w:val="E7AAE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748"/>
    <w:multiLevelType w:val="hybridMultilevel"/>
    <w:tmpl w:val="A0CE998C"/>
    <w:lvl w:ilvl="0" w:tplc="E60AC16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1F"/>
    <w:rsid w:val="00020223"/>
    <w:rsid w:val="00042245"/>
    <w:rsid w:val="00063405"/>
    <w:rsid w:val="000765F4"/>
    <w:rsid w:val="000B4FC1"/>
    <w:rsid w:val="000D1787"/>
    <w:rsid w:val="000D424A"/>
    <w:rsid w:val="000F4C81"/>
    <w:rsid w:val="00103772"/>
    <w:rsid w:val="001664F2"/>
    <w:rsid w:val="001738E7"/>
    <w:rsid w:val="0018461B"/>
    <w:rsid w:val="00193540"/>
    <w:rsid w:val="001E1F58"/>
    <w:rsid w:val="0020081F"/>
    <w:rsid w:val="00200FEF"/>
    <w:rsid w:val="00236989"/>
    <w:rsid w:val="00236D6E"/>
    <w:rsid w:val="00253606"/>
    <w:rsid w:val="00262040"/>
    <w:rsid w:val="00264D72"/>
    <w:rsid w:val="00265362"/>
    <w:rsid w:val="00272913"/>
    <w:rsid w:val="0028071B"/>
    <w:rsid w:val="002B5FD8"/>
    <w:rsid w:val="002D6344"/>
    <w:rsid w:val="0031067B"/>
    <w:rsid w:val="00321F92"/>
    <w:rsid w:val="003402E0"/>
    <w:rsid w:val="003916CC"/>
    <w:rsid w:val="003B715E"/>
    <w:rsid w:val="003D56B5"/>
    <w:rsid w:val="003F2A86"/>
    <w:rsid w:val="00412056"/>
    <w:rsid w:val="0042228D"/>
    <w:rsid w:val="00424161"/>
    <w:rsid w:val="004E3D69"/>
    <w:rsid w:val="004F253D"/>
    <w:rsid w:val="004F3F6B"/>
    <w:rsid w:val="005C1E27"/>
    <w:rsid w:val="005E12B9"/>
    <w:rsid w:val="005F2B1F"/>
    <w:rsid w:val="00637971"/>
    <w:rsid w:val="00642BF5"/>
    <w:rsid w:val="006561B1"/>
    <w:rsid w:val="00671B5A"/>
    <w:rsid w:val="00676E4E"/>
    <w:rsid w:val="006D3D3F"/>
    <w:rsid w:val="006E5EE7"/>
    <w:rsid w:val="0071171F"/>
    <w:rsid w:val="007463A0"/>
    <w:rsid w:val="00756A55"/>
    <w:rsid w:val="007827A2"/>
    <w:rsid w:val="0079286F"/>
    <w:rsid w:val="007C0737"/>
    <w:rsid w:val="00800538"/>
    <w:rsid w:val="00803FD4"/>
    <w:rsid w:val="00816FFE"/>
    <w:rsid w:val="00853735"/>
    <w:rsid w:val="00877746"/>
    <w:rsid w:val="00882110"/>
    <w:rsid w:val="008A40DA"/>
    <w:rsid w:val="008D3678"/>
    <w:rsid w:val="008D7BA1"/>
    <w:rsid w:val="008E7E73"/>
    <w:rsid w:val="008E7FD2"/>
    <w:rsid w:val="008F4776"/>
    <w:rsid w:val="008F7F91"/>
    <w:rsid w:val="00907F3D"/>
    <w:rsid w:val="009769FE"/>
    <w:rsid w:val="009A6BCC"/>
    <w:rsid w:val="009C4A56"/>
    <w:rsid w:val="00A132E6"/>
    <w:rsid w:val="00A165B9"/>
    <w:rsid w:val="00A348C7"/>
    <w:rsid w:val="00A71FBF"/>
    <w:rsid w:val="00A73C03"/>
    <w:rsid w:val="00A82147"/>
    <w:rsid w:val="00A824AA"/>
    <w:rsid w:val="00A86FC1"/>
    <w:rsid w:val="00A96725"/>
    <w:rsid w:val="00AA488F"/>
    <w:rsid w:val="00AC5AF8"/>
    <w:rsid w:val="00AE126F"/>
    <w:rsid w:val="00AE52E3"/>
    <w:rsid w:val="00AF6579"/>
    <w:rsid w:val="00AF6953"/>
    <w:rsid w:val="00B47A78"/>
    <w:rsid w:val="00B510BC"/>
    <w:rsid w:val="00B669FA"/>
    <w:rsid w:val="00B66B14"/>
    <w:rsid w:val="00B938E8"/>
    <w:rsid w:val="00BA1D08"/>
    <w:rsid w:val="00BB5387"/>
    <w:rsid w:val="00C238F1"/>
    <w:rsid w:val="00C60B78"/>
    <w:rsid w:val="00C76A55"/>
    <w:rsid w:val="00CD65D1"/>
    <w:rsid w:val="00CE7C0A"/>
    <w:rsid w:val="00D229B8"/>
    <w:rsid w:val="00D322A5"/>
    <w:rsid w:val="00D5755E"/>
    <w:rsid w:val="00D6594A"/>
    <w:rsid w:val="00D7470A"/>
    <w:rsid w:val="00D86E22"/>
    <w:rsid w:val="00D95E03"/>
    <w:rsid w:val="00DA0444"/>
    <w:rsid w:val="00DA21FE"/>
    <w:rsid w:val="00DD13F2"/>
    <w:rsid w:val="00DE79DF"/>
    <w:rsid w:val="00DF48FA"/>
    <w:rsid w:val="00E054BF"/>
    <w:rsid w:val="00E244F9"/>
    <w:rsid w:val="00E30FF8"/>
    <w:rsid w:val="00E42671"/>
    <w:rsid w:val="00E514E2"/>
    <w:rsid w:val="00EC221F"/>
    <w:rsid w:val="00ED1E6D"/>
    <w:rsid w:val="00EE5EA6"/>
    <w:rsid w:val="00EF45F7"/>
    <w:rsid w:val="00EF7977"/>
    <w:rsid w:val="00F013A9"/>
    <w:rsid w:val="00F31C4D"/>
    <w:rsid w:val="00F55D20"/>
    <w:rsid w:val="00F56406"/>
    <w:rsid w:val="00F80BDB"/>
    <w:rsid w:val="00FD1D21"/>
    <w:rsid w:val="00FE75FC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13FD7-BD56-44E0-8031-AEEB677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3D3F"/>
  </w:style>
  <w:style w:type="paragraph" w:styleId="Heading1">
    <w:name w:val="heading 1"/>
    <w:basedOn w:val="Normal"/>
    <w:next w:val="Normal"/>
    <w:link w:val="Heading1Char"/>
    <w:uiPriority w:val="9"/>
    <w:qFormat/>
    <w:rsid w:val="006D3D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D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D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D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0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D3D3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3D3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D3D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D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D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D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D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D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D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D3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3D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D3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D3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D3D3F"/>
    <w:rPr>
      <w:b/>
      <w:bCs/>
    </w:rPr>
  </w:style>
  <w:style w:type="character" w:styleId="Emphasis">
    <w:name w:val="Emphasis"/>
    <w:basedOn w:val="DefaultParagraphFont"/>
    <w:uiPriority w:val="20"/>
    <w:qFormat/>
    <w:rsid w:val="006D3D3F"/>
    <w:rPr>
      <w:i/>
      <w:iCs/>
      <w:color w:val="000000" w:themeColor="text1"/>
    </w:rPr>
  </w:style>
  <w:style w:type="paragraph" w:styleId="NoSpacing">
    <w:name w:val="No Spacing"/>
    <w:uiPriority w:val="1"/>
    <w:qFormat/>
    <w:rsid w:val="006D3D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3D3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3D3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D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D3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D3D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D3D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D3D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D3D3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D3D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D3F"/>
    <w:pPr>
      <w:outlineLvl w:val="9"/>
    </w:pPr>
  </w:style>
  <w:style w:type="table" w:styleId="GridTable6Colorful-Accent3">
    <w:name w:val="Grid Table 6 Colorful Accent 3"/>
    <w:basedOn w:val="TableNormal"/>
    <w:uiPriority w:val="51"/>
    <w:rsid w:val="0079286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F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F7"/>
  </w:style>
  <w:style w:type="paragraph" w:styleId="Footer">
    <w:name w:val="footer"/>
    <w:basedOn w:val="Normal"/>
    <w:link w:val="FooterChar"/>
    <w:uiPriority w:val="99"/>
    <w:unhideWhenUsed/>
    <w:rsid w:val="00EF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F7"/>
  </w:style>
  <w:style w:type="paragraph" w:styleId="BalloonText">
    <w:name w:val="Balloon Text"/>
    <w:basedOn w:val="Normal"/>
    <w:link w:val="BalloonTextChar"/>
    <w:uiPriority w:val="99"/>
    <w:semiHidden/>
    <w:unhideWhenUsed/>
    <w:rsid w:val="0080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Jano</dc:creator>
  <cp:keywords/>
  <dc:description/>
  <cp:lastModifiedBy>Advertus Sloh</cp:lastModifiedBy>
  <cp:revision>2</cp:revision>
  <cp:lastPrinted>2016-11-09T13:52:00Z</cp:lastPrinted>
  <dcterms:created xsi:type="dcterms:W3CDTF">2017-05-03T14:50:00Z</dcterms:created>
  <dcterms:modified xsi:type="dcterms:W3CDTF">2017-05-03T14:50:00Z</dcterms:modified>
</cp:coreProperties>
</file>